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436B9" w14:paraId="252B415C" w14:textId="77777777">
        <w:tc>
          <w:tcPr>
            <w:tcW w:w="0" w:type="auto"/>
            <w:vAlign w:val="center"/>
            <w:hideMark/>
          </w:tcPr>
          <w:tbl>
            <w:tblPr>
              <w:tblpPr w:vertAnchor="text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36B9" w14:paraId="088D4FE0" w14:textId="77777777">
              <w:tc>
                <w:tcPr>
                  <w:tcW w:w="0" w:type="auto"/>
                  <w:shd w:val="clear" w:color="auto" w:fill="CCEBED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25B53417" w14:textId="77777777" w:rsidR="008436B9" w:rsidRPr="00F27C7A" w:rsidRDefault="00000000">
                  <w:pPr>
                    <w:divId w:val="1427842090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EE0000"/>
                    </w:rPr>
                    <w:t>ERGO</w:t>
                  </w: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  <w:p w14:paraId="339C26E8" w14:textId="77777777" w:rsidR="008436B9" w:rsidRDefault="00000000">
                  <w:pPr>
                    <w:divId w:val="1866670229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Fett"/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Max Mustervermittler Subdirektion</w:t>
                  </w:r>
                </w:p>
              </w:tc>
            </w:tr>
            <w:tr w:rsidR="008436B9" w14:paraId="5620636F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03E03B1" w14:textId="77777777" w:rsidR="008436B9" w:rsidRDefault="008436B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436B9" w14:paraId="3ACCE2E5" w14:textId="77777777" w:rsidTr="00150EE9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06A04EA8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Sehr geehrte Damen und Herren,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liebe/r {{ANREDE_NACHNAME}},</w:t>
                  </w:r>
                </w:p>
                <w:p w14:paraId="4EF6275F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54514505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Ich habe eine gute Nachricht für Sie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: Ihre Auslandskrankenversicherung schützt Sie auch im Winterurlaub – doch aufgepasst: </w:t>
                  </w:r>
                </w:p>
                <w:p w14:paraId="4CD1C508" w14:textId="77777777" w:rsidR="00150EE9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</w:r>
                  <w:r w:rsidRPr="004B7862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⚠️</w:t>
                  </w:r>
                  <w:r w:rsidRPr="009E34C4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E34C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In einigen beliebten Reiseländern ist im Rahmen der Visa- oder Einreisebestimmungen eine Bestätigung über bestehenden Krankenversicherungsschutz erforderlich. Diese Bestätigung kann ich Ihnen bei Bedarf gerne in englischer Sprache ausstellen.</w:t>
                  </w:r>
                </w:p>
                <w:p w14:paraId="2680932F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2D9B2C4C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Und was, wenn beim Skifahren eine Bergung mit dem Hubschrauber nötig wird? Schnell entstehen Kosten von mehreren Tausend Euro.</w:t>
                  </w:r>
                </w:p>
                <w:p w14:paraId="34FF1842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39525BBE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👉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Deshalb mein Tipp: Lassen Sie uns jetzt kurz prüfen, ob Ihr Schutz komplett passt. Bereits </w:t>
                  </w:r>
                  <w:r w:rsidRPr="008309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ein kurzes Gespräch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reicht aus, um gemeinsam herauszufinden, ob alles geregelt ist – ganz unkompliziert, damit Sie entspannt reisen können.</w:t>
                  </w:r>
                </w:p>
                <w:p w14:paraId="2796519B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4CC56905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🎁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8309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Bonus-Tipp: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Was passiert, wenn Sie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Ihren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Urlaub gar nicht antreten können?</w:t>
                  </w:r>
                </w:p>
                <w:p w14:paraId="4C5ACA1E" w14:textId="77777777" w:rsidR="00150EE9" w:rsidRPr="0083092E" w:rsidRDefault="00150EE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 xml:space="preserve">Hier schützt Sie eine </w:t>
                  </w:r>
                  <w:r w:rsidRPr="008309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Reiserücktrittsversicherung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–</w:t>
                  </w:r>
                  <w:r w:rsidRPr="00D55D98">
                    <w:rPr>
                      <w:rFonts w:ascii="Segoe UI" w:hAnsi="Segoe UI" w:cs="Segoe UI"/>
                      <w:color w:val="222222"/>
                      <w:sz w:val="25"/>
                      <w:szCs w:val="25"/>
                      <w:shd w:val="clear" w:color="auto" w:fill="FFFFFF"/>
                    </w:rPr>
                    <w:t xml:space="preserve"> </w:t>
                  </w:r>
                  <w:r w:rsidRPr="00D55D9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möchten Sie mehr erfahren?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Informieren Sie sich schnell und kostenlos</w:t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14:paraId="339373C4" w14:textId="1489D440" w:rsidR="008436B9" w:rsidRDefault="008436B9" w:rsidP="00150EE9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436B9" w14:paraId="0807CD0C" w14:textId="77777777" w:rsidTr="00150EE9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612949F9" w14:textId="77777777" w:rsidR="008436B9" w:rsidRDefault="008436B9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436B9" w14:paraId="192E8224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ED35C69" w14:textId="2DD6B30B" w:rsidR="008436B9" w:rsidRDefault="00000000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Mit freundlichen Grüßen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Max Mustervermittler</w:t>
                  </w:r>
                </w:p>
                <w:p w14:paraId="79DEE0D5" w14:textId="77777777" w:rsidR="00F27C7A" w:rsidRDefault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6998FACF" w14:textId="77777777" w:rsidR="00B92498" w:rsidRPr="00F27C7A" w:rsidRDefault="00B92498" w:rsidP="00F27C7A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  <w:p w14:paraId="2E51F4F1" w14:textId="77777777" w:rsidR="00F27C7A" w:rsidRDefault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436B9" w14:paraId="3D0FFD3D" w14:textId="77777777">
              <w:tc>
                <w:tcPr>
                  <w:tcW w:w="0" w:type="auto"/>
                  <w:shd w:val="clear" w:color="auto" w:fill="CCEBED"/>
                  <w:tcMar>
                    <w:top w:w="210" w:type="dxa"/>
                    <w:left w:w="210" w:type="dxa"/>
                    <w:bottom w:w="210" w:type="dxa"/>
                    <w:right w:w="210" w:type="dxa"/>
                  </w:tcMar>
                  <w:vAlign w:val="center"/>
                  <w:hideMark/>
                </w:tcPr>
                <w:p w14:paraId="28436896" w14:textId="73EC6E86" w:rsidR="008436B9" w:rsidRDefault="0000000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Fett"/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Subdirektion ERGO Beratung und Vertrieb AG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Karl-Martell-Straße 60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Tel: </w:t>
                  </w:r>
                  <w:hyperlink r:id="rId5" w:history="1">
                    <w:r w:rsidR="008436B9">
                      <w:rPr>
                        <w:rStyle w:val="Hyperlink"/>
                        <w:rFonts w:ascii="Arial" w:eastAsia="Times New Roman" w:hAnsi="Arial" w:cs="Arial"/>
                        <w:color w:val="00A9B7"/>
                        <w:sz w:val="20"/>
                        <w:szCs w:val="20"/>
                      </w:rPr>
                      <w:t>0911 148 2252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hyperlink r:id="rId6" w:history="1">
                    <w:r w:rsidR="008436B9">
                      <w:rPr>
                        <w:rStyle w:val="Hyperlink"/>
                        <w:rFonts w:ascii="Arial" w:eastAsia="Times New Roman" w:hAnsi="Arial" w:cs="Arial"/>
                        <w:color w:val="00A9B7"/>
                        <w:sz w:val="20"/>
                        <w:szCs w:val="20"/>
                      </w:rPr>
                      <w:t>max.mustervermittler@ergo.de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436B9" w14:paraId="2CAEA5E7" w14:textId="77777777">
              <w:tc>
                <w:tcPr>
                  <w:tcW w:w="0" w:type="auto"/>
                  <w:shd w:val="clear" w:color="auto" w:fill="008A99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75"/>
                    <w:gridCol w:w="1543"/>
                    <w:gridCol w:w="175"/>
                    <w:gridCol w:w="1866"/>
                    <w:gridCol w:w="175"/>
                    <w:gridCol w:w="1968"/>
                    <w:gridCol w:w="175"/>
                    <w:gridCol w:w="1232"/>
                  </w:tblGrid>
                  <w:tr w:rsidR="008436B9" w14:paraId="3C5E4F27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972D039" w14:textId="0FA2718F" w:rsidR="008436B9" w:rsidRDefault="008436B9">
                        <w:pPr>
                          <w:rPr>
                            <w:rFonts w:eastAsia="Times New Roman"/>
                          </w:rPr>
                        </w:pPr>
                        <w:hyperlink r:id="rId7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Termin buchen</w:t>
                          </w:r>
                        </w:hyperlink>
                        <w:r w:rsidR="00000000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34AAE3FD" w14:textId="77777777" w:rsidR="008436B9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AF92D1D" w14:textId="77777777" w:rsidR="008436B9" w:rsidRDefault="008436B9">
                        <w:pPr>
                          <w:rPr>
                            <w:rFonts w:eastAsia="Times New Roman"/>
                          </w:rPr>
                        </w:pPr>
                        <w:hyperlink r:id="rId8" w:anchor="/customer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Kundenportal</w:t>
                          </w:r>
                        </w:hyperlink>
                        <w:r w:rsidR="00000000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644480F5" w14:textId="77777777" w:rsidR="008436B9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3142586" w14:textId="77777777" w:rsidR="008436B9" w:rsidRDefault="008436B9">
                        <w:pPr>
                          <w:rPr>
                            <w:rFonts w:eastAsia="Times New Roman"/>
                          </w:rPr>
                        </w:pPr>
                        <w:hyperlink r:id="rId9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Schaden melden</w:t>
                          </w:r>
                        </w:hyperlink>
                        <w:r w:rsidR="00000000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26F05C73" w14:textId="77777777" w:rsidR="008436B9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E17684A" w14:textId="77777777" w:rsidR="008436B9" w:rsidRDefault="008436B9">
                        <w:pPr>
                          <w:rPr>
                            <w:rFonts w:eastAsia="Times New Roman"/>
                          </w:rPr>
                        </w:pPr>
                        <w:hyperlink r:id="rId10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E-Mail an Agentur</w:t>
                          </w:r>
                        </w:hyperlink>
                        <w:r w:rsidR="00000000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1308C7C9" w14:textId="77777777" w:rsidR="008436B9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2E528E2" w14:textId="575AC373" w:rsidR="008436B9" w:rsidRDefault="008436B9">
                        <w:pPr>
                          <w:rPr>
                            <w:rFonts w:eastAsia="Times New Roman"/>
                          </w:rPr>
                        </w:pPr>
                        <w:hyperlink r:id="rId11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Instagram</w:t>
                          </w:r>
                        </w:hyperlink>
                        <w:r w:rsidR="00000000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14:paraId="090F57F9" w14:textId="77777777" w:rsidR="008436B9" w:rsidRDefault="008436B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31F5C78" w14:textId="445EE37C" w:rsidR="008436B9" w:rsidRDefault="008436B9">
            <w:pPr>
              <w:rPr>
                <w:rFonts w:eastAsia="Times New Roman"/>
              </w:rPr>
            </w:pPr>
          </w:p>
        </w:tc>
      </w:tr>
    </w:tbl>
    <w:p w14:paraId="07773121" w14:textId="50957F74" w:rsidR="008436B9" w:rsidRDefault="008436B9">
      <w:pPr>
        <w:rPr>
          <w:rFonts w:eastAsia="Times New Roman"/>
        </w:rPr>
      </w:pPr>
    </w:p>
    <w:p w14:paraId="09DF8318" w14:textId="1845D6D3" w:rsidR="00B92498" w:rsidRDefault="00B92498">
      <w:pPr>
        <w:rPr>
          <w:rFonts w:eastAsia="Times New Roman"/>
        </w:rPr>
      </w:pPr>
    </w:p>
    <w:p w14:paraId="5B77329A" w14:textId="575501E2" w:rsidR="00B92498" w:rsidRDefault="00B92498">
      <w:pPr>
        <w:rPr>
          <w:rFonts w:eastAsia="Times New Roman"/>
        </w:rPr>
      </w:pPr>
    </w:p>
    <w:p w14:paraId="33A8E00B" w14:textId="0D2DD37E" w:rsidR="00B92498" w:rsidRDefault="00B92498">
      <w:pPr>
        <w:rPr>
          <w:rFonts w:eastAsia="Times New Roman"/>
        </w:rPr>
      </w:pPr>
    </w:p>
    <w:p w14:paraId="45A87EAC" w14:textId="77777777" w:rsidR="00B92498" w:rsidRDefault="00B92498">
      <w:pPr>
        <w:rPr>
          <w:rFonts w:eastAsia="Times New Roman"/>
        </w:rPr>
      </w:pPr>
    </w:p>
    <w:p w14:paraId="6F4A391F" w14:textId="77777777" w:rsidR="00B92498" w:rsidRDefault="00B92498">
      <w:pPr>
        <w:rPr>
          <w:rFonts w:eastAsia="Times New Roman"/>
        </w:rPr>
      </w:pPr>
    </w:p>
    <w:p w14:paraId="24A47E0C" w14:textId="77777777" w:rsidR="00150EE9" w:rsidRDefault="00150EE9">
      <w:pPr>
        <w:rPr>
          <w:rFonts w:eastAsia="Times New Roman"/>
        </w:rPr>
      </w:pPr>
    </w:p>
    <w:p w14:paraId="0DE5F261" w14:textId="77777777" w:rsidR="00150EE9" w:rsidRDefault="00150EE9">
      <w:pPr>
        <w:rPr>
          <w:rFonts w:eastAsia="Times New Roman"/>
        </w:rPr>
      </w:pPr>
    </w:p>
    <w:p w14:paraId="3C4673D7" w14:textId="77777777" w:rsidR="00150EE9" w:rsidRDefault="00150EE9">
      <w:pPr>
        <w:rPr>
          <w:rFonts w:eastAsia="Times New Roman"/>
        </w:rPr>
      </w:pPr>
    </w:p>
    <w:p w14:paraId="4D1CDB4B" w14:textId="2AF565B9" w:rsidR="00150EE9" w:rsidRDefault="00150EE9">
      <w:pPr>
        <w:rPr>
          <w:rFonts w:eastAsia="Times New Roman"/>
        </w:rPr>
      </w:pPr>
    </w:p>
    <w:p w14:paraId="46B952D5" w14:textId="77777777" w:rsidR="00150EE9" w:rsidRDefault="00150EE9">
      <w:pPr>
        <w:rPr>
          <w:rFonts w:eastAsia="Times New Roman"/>
        </w:rPr>
      </w:pPr>
    </w:p>
    <w:p w14:paraId="28B8D0F6" w14:textId="32173EDF" w:rsidR="00150EE9" w:rsidRDefault="00150EE9">
      <w:pPr>
        <w:rPr>
          <w:rFonts w:eastAsia="Times New Roman"/>
        </w:rPr>
      </w:pPr>
      <w:r w:rsidRPr="00B92498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CC01840" wp14:editId="5032CF47">
            <wp:simplePos x="0" y="0"/>
            <wp:positionH relativeFrom="column">
              <wp:posOffset>3500755</wp:posOffset>
            </wp:positionH>
            <wp:positionV relativeFrom="paragraph">
              <wp:posOffset>-115570</wp:posOffset>
            </wp:positionV>
            <wp:extent cx="2143125" cy="4457700"/>
            <wp:effectExtent l="0" t="0" r="9525" b="0"/>
            <wp:wrapNone/>
            <wp:docPr id="712477778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77778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0C681" w14:textId="53D543C3" w:rsidR="00B92498" w:rsidRDefault="00B92498">
      <w:pPr>
        <w:rPr>
          <w:rFonts w:eastAsia="Times New Roman"/>
        </w:rPr>
      </w:pPr>
      <w:r w:rsidRPr="00B92498">
        <w:rPr>
          <w:rFonts w:eastAsia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94FD82" wp14:editId="6ECC9B16">
            <wp:simplePos x="0" y="0"/>
            <wp:positionH relativeFrom="column">
              <wp:posOffset>-4445</wp:posOffset>
            </wp:positionH>
            <wp:positionV relativeFrom="paragraph">
              <wp:posOffset>1967230</wp:posOffset>
            </wp:positionV>
            <wp:extent cx="2838846" cy="666843"/>
            <wp:effectExtent l="0" t="0" r="0" b="0"/>
            <wp:wrapNone/>
            <wp:docPr id="413606414" name="Grafik 1" descr="Ein Bild, das Text, Schrift, Screensho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06414" name="Grafik 1" descr="Ein Bild, das Text, Schrift, Screenshot, Reihe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498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383668" wp14:editId="775EA20F">
                <wp:simplePos x="0" y="0"/>
                <wp:positionH relativeFrom="column">
                  <wp:posOffset>-5080</wp:posOffset>
                </wp:positionH>
                <wp:positionV relativeFrom="paragraph">
                  <wp:posOffset>719455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DE86" w14:textId="0E85A5EE" w:rsidR="00B92498" w:rsidRDefault="00B92498">
                            <w:r>
                              <w:t xml:space="preserve">Mit Rechtsklick lassen sich die Hyperlinks bearbeiten – Bitte vor dem Kopieren korrigieren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3836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4pt;margin-top:56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B8&#10;QchG3QAAAAkBAAAPAAAAAAAAAAAAAAAAAGsEAABkcnMvZG93bnJldi54bWxQSwUGAAAAAAQABADz&#10;AAAAdQUAAAAA&#10;">
                <v:textbox style="mso-fit-shape-to-text:t">
                  <w:txbxContent>
                    <w:p w14:paraId="10E9DE86" w14:textId="0E85A5EE" w:rsidR="00B92498" w:rsidRDefault="00B92498">
                      <w:r>
                        <w:t xml:space="preserve">Mit Rechtsklick lassen sich die Hyperlinks bearbeiten – Bitte vor dem Kopieren korrigieren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24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523D"/>
    <w:multiLevelType w:val="multilevel"/>
    <w:tmpl w:val="453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E627D"/>
    <w:multiLevelType w:val="multilevel"/>
    <w:tmpl w:val="5AFC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941171">
    <w:abstractNumId w:val="0"/>
  </w:num>
  <w:num w:numId="2" w16cid:durableId="157504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7A"/>
    <w:rsid w:val="00047CEB"/>
    <w:rsid w:val="00150EE9"/>
    <w:rsid w:val="00166B30"/>
    <w:rsid w:val="008436B9"/>
    <w:rsid w:val="00893439"/>
    <w:rsid w:val="00B92498"/>
    <w:rsid w:val="00CA76B0"/>
    <w:rsid w:val="00F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E0F0"/>
  <w15:chartTrackingRefBased/>
  <w15:docId w15:val="{FECD04CA-ED88-4A3E-B80E-4C9340A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0E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0E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0EE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4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m.ergo.com/am/XUI/?realm=/customerportal&amp;goto=https%3A%2F%2Fciam.ergo.com%3A443%2Fam%2Foauth2%2Frealms%2Froot%2Frealms%2Fcustomerportal%2Fauthorize%3Fstate%3DRQG7CnkHn4c-PVtpbVO3F0IaN_E%26nonce%3Ds7KuPbxDcvUORFfH%26realm%3D%2Fcustomerportal%26response_mode%3Dform_post%26redirect_uri%3Dhttps%3A%2F%2Fkunde-s.ergo.de%3A443%2Fagent%2Fcdsso-oauth2%26response_type%3Did_token%26scope%3Dopenid%26client_id%3DErgoWebAgent20220620%26agent_provider%3Dtrue%26agent_realm%3D%2Fcustomerporta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einLink-einf&#252;gen-/TerminBuchen-ab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x.mustervermittler@ergo.de" TargetMode="External"/><Relationship Id="rId11" Type="http://schemas.openxmlformats.org/officeDocument/2006/relationships/hyperlink" Target="https://www.instagram.com/ergodeutschland/?hl=de" TargetMode="External"/><Relationship Id="rId5" Type="http://schemas.openxmlformats.org/officeDocument/2006/relationships/hyperlink" Target="tel:09111482252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x.mustervermittler@erg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go.de/de/Service/ereignis-melden/schadenfall-mel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Erler</dc:creator>
  <cp:keywords/>
  <dc:description/>
  <cp:lastModifiedBy>Tony Erler</cp:lastModifiedBy>
  <cp:revision>6</cp:revision>
  <dcterms:created xsi:type="dcterms:W3CDTF">2025-09-11T06:18:00Z</dcterms:created>
  <dcterms:modified xsi:type="dcterms:W3CDTF">2025-09-30T07:43:00Z</dcterms:modified>
</cp:coreProperties>
</file>